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D87F8" w14:textId="77777777" w:rsidR="006E2503" w:rsidRPr="00646CCA" w:rsidRDefault="006E2503" w:rsidP="006E2503">
      <w:pPr>
        <w:spacing w:after="0" w:line="240" w:lineRule="auto"/>
        <w:rPr>
          <w:sz w:val="24"/>
          <w:szCs w:val="24"/>
        </w:rPr>
      </w:pPr>
    </w:p>
    <w:p w14:paraId="7519B60E" w14:textId="77777777" w:rsidR="00453E8A" w:rsidRDefault="00453E8A" w:rsidP="00F10F6B">
      <w:pPr>
        <w:jc w:val="center"/>
        <w:rPr>
          <w:b/>
          <w:bCs/>
          <w:sz w:val="36"/>
          <w:szCs w:val="36"/>
        </w:rPr>
      </w:pPr>
    </w:p>
    <w:p w14:paraId="617C3EC9" w14:textId="77777777" w:rsidR="00453E8A" w:rsidRDefault="00453E8A" w:rsidP="00F10F6B">
      <w:pPr>
        <w:jc w:val="center"/>
        <w:rPr>
          <w:b/>
          <w:bCs/>
          <w:sz w:val="36"/>
          <w:szCs w:val="36"/>
        </w:rPr>
      </w:pPr>
    </w:p>
    <w:p w14:paraId="3B3BFE47" w14:textId="77777777" w:rsidR="006522D7" w:rsidRDefault="006522D7" w:rsidP="00F10F6B">
      <w:pPr>
        <w:jc w:val="center"/>
        <w:rPr>
          <w:b/>
          <w:bCs/>
          <w:sz w:val="36"/>
          <w:szCs w:val="36"/>
        </w:rPr>
      </w:pPr>
    </w:p>
    <w:p w14:paraId="3BF90540" w14:textId="77777777" w:rsidR="006522D7" w:rsidRDefault="006522D7" w:rsidP="00F10F6B">
      <w:pPr>
        <w:jc w:val="center"/>
        <w:rPr>
          <w:b/>
          <w:bCs/>
          <w:sz w:val="36"/>
          <w:szCs w:val="36"/>
        </w:rPr>
      </w:pPr>
    </w:p>
    <w:p w14:paraId="60FF5CDF" w14:textId="0796B70C" w:rsidR="00FE300E" w:rsidRPr="00042C0E" w:rsidRDefault="00F10F6B" w:rsidP="00F10F6B">
      <w:pPr>
        <w:jc w:val="center"/>
        <w:rPr>
          <w:b/>
          <w:bCs/>
          <w:sz w:val="36"/>
          <w:szCs w:val="36"/>
        </w:rPr>
      </w:pPr>
      <w:r w:rsidRPr="00042C0E">
        <w:rPr>
          <w:b/>
          <w:bCs/>
          <w:sz w:val="36"/>
          <w:szCs w:val="36"/>
        </w:rPr>
        <w:t>Consultation- General Anesthetic</w:t>
      </w:r>
    </w:p>
    <w:p w14:paraId="40E1FDEA" w14:textId="77777777" w:rsidR="00042C0E" w:rsidRDefault="007C4FE8" w:rsidP="00F10F6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E5C7BF9" w14:textId="6516CA20" w:rsidR="00F10F6B" w:rsidRDefault="007C4FE8" w:rsidP="00F10F6B">
      <w:pPr>
        <w:rPr>
          <w:sz w:val="24"/>
          <w:szCs w:val="24"/>
        </w:rPr>
      </w:pPr>
      <w:r>
        <w:rPr>
          <w:sz w:val="24"/>
          <w:szCs w:val="24"/>
        </w:rPr>
        <w:t xml:space="preserve">All referrals begin with a </w:t>
      </w:r>
      <w:r w:rsidR="00042C0E">
        <w:rPr>
          <w:sz w:val="24"/>
          <w:szCs w:val="24"/>
        </w:rPr>
        <w:t xml:space="preserve">mandatory </w:t>
      </w:r>
      <w:r>
        <w:rPr>
          <w:sz w:val="24"/>
          <w:szCs w:val="24"/>
        </w:rPr>
        <w:t xml:space="preserve">consultation appointment where we </w:t>
      </w:r>
      <w:r w:rsidR="00042C0E">
        <w:rPr>
          <w:sz w:val="24"/>
          <w:szCs w:val="24"/>
        </w:rPr>
        <w:t xml:space="preserve">review your medical history and x-rays to </w:t>
      </w:r>
      <w:r>
        <w:rPr>
          <w:sz w:val="24"/>
          <w:szCs w:val="24"/>
        </w:rPr>
        <w:t xml:space="preserve">create a personalized treatment plan. </w:t>
      </w:r>
      <w:r w:rsidR="00042C0E">
        <w:rPr>
          <w:sz w:val="24"/>
          <w:szCs w:val="24"/>
        </w:rPr>
        <w:t xml:space="preserve">Due to the type of sedation, we provide treatment is not preformed on the day of the consult. </w:t>
      </w:r>
    </w:p>
    <w:p w14:paraId="22BE132D" w14:textId="1EBB4B3B" w:rsidR="00042C0E" w:rsidRDefault="00042C0E" w:rsidP="00F10F6B">
      <w:pPr>
        <w:rPr>
          <w:sz w:val="24"/>
          <w:szCs w:val="24"/>
        </w:rPr>
      </w:pPr>
      <w:r>
        <w:rPr>
          <w:sz w:val="24"/>
          <w:szCs w:val="24"/>
        </w:rPr>
        <w:t>For your consult, please provide the following:</w:t>
      </w:r>
    </w:p>
    <w:p w14:paraId="049D76C6" w14:textId="54108BE8" w:rsidR="00042C0E" w:rsidRDefault="00042C0E" w:rsidP="00042C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Filled out medical history form that can be found on our website. If you choose to fill out in office, please arrive 15 minutes before your appointment time.</w:t>
      </w:r>
    </w:p>
    <w:p w14:paraId="61B57E1F" w14:textId="6DBD454A" w:rsidR="00042C0E" w:rsidRDefault="00042C0E" w:rsidP="00042C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HSO or </w:t>
      </w:r>
      <w:r w:rsidR="006E2503">
        <w:rPr>
          <w:sz w:val="24"/>
          <w:szCs w:val="24"/>
        </w:rPr>
        <w:t>dental</w:t>
      </w:r>
      <w:r>
        <w:rPr>
          <w:sz w:val="24"/>
          <w:szCs w:val="24"/>
        </w:rPr>
        <w:t xml:space="preserve"> insurance information.</w:t>
      </w:r>
    </w:p>
    <w:p w14:paraId="5033D973" w14:textId="2B01C2C1" w:rsidR="00042C0E" w:rsidRDefault="00042C0E" w:rsidP="00042C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Medication list from your pharmacy.</w:t>
      </w:r>
    </w:p>
    <w:p w14:paraId="4A98458C" w14:textId="32FB738E" w:rsidR="00351663" w:rsidRDefault="00351663" w:rsidP="00042C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notes on areas of concern or questions you may have for the dentist.</w:t>
      </w:r>
    </w:p>
    <w:p w14:paraId="7A1A782C" w14:textId="3588AACA" w:rsidR="00042C0E" w:rsidRPr="006E2503" w:rsidRDefault="00042C0E" w:rsidP="00042C0E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All children under the age of 16 must be accompanied by a parent or guardian for the consultation. As well as, must be able to read and write in English</w:t>
      </w:r>
      <w:r w:rsidRPr="006E2503">
        <w:rPr>
          <w:b/>
          <w:bCs/>
          <w:sz w:val="24"/>
          <w:szCs w:val="24"/>
          <w:u w:val="single"/>
        </w:rPr>
        <w:t>. If you are unable; please arrange a translator to be present with you. If we feel that you are unable to communicate effectively, we will ask that you rebook for another day and provide a translator.</w:t>
      </w:r>
    </w:p>
    <w:p w14:paraId="2026E78D" w14:textId="0823188A" w:rsidR="00042C0E" w:rsidRPr="00042C0E" w:rsidRDefault="00042C0E" w:rsidP="00042C0E">
      <w:pPr>
        <w:rPr>
          <w:b/>
          <w:bCs/>
          <w:i/>
          <w:iCs/>
          <w:sz w:val="24"/>
          <w:szCs w:val="24"/>
        </w:rPr>
      </w:pPr>
      <w:r w:rsidRPr="00042C0E">
        <w:rPr>
          <w:b/>
          <w:bCs/>
          <w:i/>
          <w:iCs/>
          <w:sz w:val="24"/>
          <w:szCs w:val="24"/>
        </w:rPr>
        <w:t>X-Rays</w:t>
      </w:r>
    </w:p>
    <w:p w14:paraId="1E8E8BBE" w14:textId="51EE8047" w:rsidR="00042C0E" w:rsidRPr="00042C0E" w:rsidRDefault="00042C0E" w:rsidP="00042C0E">
      <w:pPr>
        <w:rPr>
          <w:sz w:val="24"/>
          <w:szCs w:val="24"/>
        </w:rPr>
      </w:pPr>
      <w:r>
        <w:rPr>
          <w:sz w:val="24"/>
          <w:szCs w:val="24"/>
        </w:rPr>
        <w:t>Your referring Dentist may send previous X-rays for your consultation appointment</w:t>
      </w:r>
      <w:r w:rsidR="00351663">
        <w:rPr>
          <w:sz w:val="24"/>
          <w:szCs w:val="24"/>
        </w:rPr>
        <w:t>. If no x-rays are taken or emailed, we will try to take our own. If we are unable to take x-rays at the consultation; we will take them on the day of the operation, but please note this may impact the treatment plan.</w:t>
      </w:r>
    </w:p>
    <w:sectPr w:rsidR="00042C0E" w:rsidRPr="00042C0E" w:rsidSect="00F10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8081" w14:textId="77777777" w:rsidR="00FA41DF" w:rsidRDefault="00FA41DF" w:rsidP="004D0205">
      <w:pPr>
        <w:spacing w:after="0" w:line="240" w:lineRule="auto"/>
      </w:pPr>
      <w:r>
        <w:separator/>
      </w:r>
    </w:p>
  </w:endnote>
  <w:endnote w:type="continuationSeparator" w:id="0">
    <w:p w14:paraId="3AF8D87D" w14:textId="77777777" w:rsidR="00FA41DF" w:rsidRDefault="00FA41DF" w:rsidP="004D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A43B" w14:textId="77777777" w:rsidR="000E6856" w:rsidRDefault="000E6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67E1" w14:textId="77777777" w:rsidR="00453E8A" w:rsidRDefault="00453E8A">
    <w:pPr>
      <w:pStyle w:val="Footer"/>
    </w:pPr>
    <w:r w:rsidRPr="00DE469F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5A08F0" wp14:editId="0315D61A">
              <wp:simplePos x="0" y="0"/>
              <wp:positionH relativeFrom="page">
                <wp:align>right</wp:align>
              </wp:positionH>
              <wp:positionV relativeFrom="bottomMargin">
                <wp:posOffset>-68580</wp:posOffset>
              </wp:positionV>
              <wp:extent cx="4457700" cy="340995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57700" cy="340995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F715A" w14:textId="78E092E1" w:rsidR="00453E8A" w:rsidRDefault="000E685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00B05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53E8A">
                                  <w:rPr>
                                    <w:caps/>
                                    <w:color w:val="00B050"/>
                                    <w:sz w:val="20"/>
                                    <w:szCs w:val="20"/>
                                  </w:rPr>
                                  <w:t>Heritage Dental</w:t>
                                </w:r>
                              </w:sdtContent>
                            </w:sdt>
                            <w:r w:rsidR="00453E8A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53E8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100-363 </w:t>
                                </w:r>
                                <w:proofErr w:type="spellStart"/>
                                <w:r w:rsidR="00453E8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Baldoon</w:t>
                                </w:r>
                                <w:proofErr w:type="spellEnd"/>
                                <w:r w:rsidR="00453E8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Road, Chatham, ON N7L 0C</w:t>
                                </w:r>
                                <w:proofErr w:type="gramStart"/>
                                <w:r w:rsidR="00453E8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1  519</w:t>
                                </w:r>
                                <w:proofErr w:type="gramEnd"/>
                                <w:r w:rsidR="00453E8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-354-6004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5A08F0" id="Group 174" o:spid="_x0000_s1026" style="position:absolute;margin-left:299.8pt;margin-top:-5.4pt;width:351pt;height:26.85pt;z-index:251659264;mso-position-horizontal:right;mso-position-horizontal-relative:page;mso-position-vertical-relative:bottom-margin-area;mso-width-relative:margin;mso-height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4E3F715A" w14:textId="78E092E1" w:rsidR="00453E8A" w:rsidRDefault="000E685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00B050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53E8A">
                            <w:rPr>
                              <w:caps/>
                              <w:color w:val="00B050"/>
                              <w:sz w:val="20"/>
                              <w:szCs w:val="20"/>
                            </w:rPr>
                            <w:t>Heritage Dental</w:t>
                          </w:r>
                        </w:sdtContent>
                      </w:sdt>
                      <w:r w:rsidR="00453E8A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53E8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100-363 </w:t>
                          </w:r>
                          <w:proofErr w:type="spellStart"/>
                          <w:r w:rsidR="00453E8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Baldoon</w:t>
                          </w:r>
                          <w:proofErr w:type="spellEnd"/>
                          <w:r w:rsidR="00453E8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Road, Chatham, ON N7L 0C</w:t>
                          </w:r>
                          <w:proofErr w:type="gramStart"/>
                          <w:r w:rsidR="00453E8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1  519</w:t>
                          </w:r>
                          <w:proofErr w:type="gramEnd"/>
                          <w:r w:rsidR="00453E8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-354-6004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DE469F">
      <w:rPr>
        <w:sz w:val="16"/>
        <w:szCs w:val="16"/>
      </w:rPr>
      <w:t>©2024 by BII INTERNATIONAL INVESTMENTS</w:t>
    </w:r>
  </w:p>
  <w:p w14:paraId="2067496C" w14:textId="3FB64345" w:rsidR="004D0205" w:rsidRDefault="004D02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AF4B" w14:textId="77777777" w:rsidR="000E6856" w:rsidRDefault="000E6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00811" w14:textId="77777777" w:rsidR="00FA41DF" w:rsidRDefault="00FA41DF" w:rsidP="004D0205">
      <w:pPr>
        <w:spacing w:after="0" w:line="240" w:lineRule="auto"/>
      </w:pPr>
      <w:r>
        <w:separator/>
      </w:r>
    </w:p>
  </w:footnote>
  <w:footnote w:type="continuationSeparator" w:id="0">
    <w:p w14:paraId="5BECAD77" w14:textId="77777777" w:rsidR="00FA41DF" w:rsidRDefault="00FA41DF" w:rsidP="004D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FFD9" w14:textId="77777777" w:rsidR="000E6856" w:rsidRDefault="000E6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09D6" w14:textId="7072D7AB" w:rsidR="00453E8A" w:rsidRDefault="0094602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C8A141" wp14:editId="7B58EF7C">
          <wp:simplePos x="0" y="0"/>
          <wp:positionH relativeFrom="column">
            <wp:posOffset>-352425</wp:posOffset>
          </wp:positionH>
          <wp:positionV relativeFrom="paragraph">
            <wp:posOffset>-335279</wp:posOffset>
          </wp:positionV>
          <wp:extent cx="7477125" cy="1797280"/>
          <wp:effectExtent l="0" t="0" r="0" b="0"/>
          <wp:wrapNone/>
          <wp:docPr id="150438726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387269" name="Picture 1504387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286" cy="180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9A27" w14:textId="77777777" w:rsidR="000E6856" w:rsidRDefault="000E6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1CB0"/>
    <w:multiLevelType w:val="hybridMultilevel"/>
    <w:tmpl w:val="4C500EF8"/>
    <w:lvl w:ilvl="0" w:tplc="53682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B3A5C"/>
    <w:multiLevelType w:val="hybridMultilevel"/>
    <w:tmpl w:val="C0BC9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36237">
    <w:abstractNumId w:val="1"/>
  </w:num>
  <w:num w:numId="2" w16cid:durableId="189669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B"/>
    <w:rsid w:val="00042C0E"/>
    <w:rsid w:val="00053E7C"/>
    <w:rsid w:val="00063A16"/>
    <w:rsid w:val="000B467D"/>
    <w:rsid w:val="000D7F9B"/>
    <w:rsid w:val="000E6856"/>
    <w:rsid w:val="002070FE"/>
    <w:rsid w:val="00216E98"/>
    <w:rsid w:val="002400B5"/>
    <w:rsid w:val="00287330"/>
    <w:rsid w:val="00294C1C"/>
    <w:rsid w:val="00302704"/>
    <w:rsid w:val="00351663"/>
    <w:rsid w:val="003C3B25"/>
    <w:rsid w:val="00453E8A"/>
    <w:rsid w:val="00462678"/>
    <w:rsid w:val="0047185C"/>
    <w:rsid w:val="004D0205"/>
    <w:rsid w:val="00523888"/>
    <w:rsid w:val="005D47CE"/>
    <w:rsid w:val="00615DD8"/>
    <w:rsid w:val="006522D7"/>
    <w:rsid w:val="0065240F"/>
    <w:rsid w:val="006A065E"/>
    <w:rsid w:val="006E2503"/>
    <w:rsid w:val="006E5301"/>
    <w:rsid w:val="00792FF0"/>
    <w:rsid w:val="00797C93"/>
    <w:rsid w:val="007A1F06"/>
    <w:rsid w:val="007C4FE8"/>
    <w:rsid w:val="008155DA"/>
    <w:rsid w:val="008D2329"/>
    <w:rsid w:val="00916CE7"/>
    <w:rsid w:val="00923AED"/>
    <w:rsid w:val="00926FBE"/>
    <w:rsid w:val="00946028"/>
    <w:rsid w:val="00A056DC"/>
    <w:rsid w:val="00AE030F"/>
    <w:rsid w:val="00BB76FA"/>
    <w:rsid w:val="00D105A5"/>
    <w:rsid w:val="00D45C79"/>
    <w:rsid w:val="00EF75C6"/>
    <w:rsid w:val="00F10F6B"/>
    <w:rsid w:val="00F634C4"/>
    <w:rsid w:val="00FA41DF"/>
    <w:rsid w:val="00FE300E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21FD3"/>
  <w15:chartTrackingRefBased/>
  <w15:docId w15:val="{8EBF1AEA-7F16-4AB3-9952-A1A2BE1C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205"/>
  </w:style>
  <w:style w:type="paragraph" w:styleId="Footer">
    <w:name w:val="footer"/>
    <w:basedOn w:val="Normal"/>
    <w:link w:val="FooterChar"/>
    <w:uiPriority w:val="99"/>
    <w:unhideWhenUsed/>
    <w:rsid w:val="004D0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Dental</dc:title>
  <dc:subject>100-363 Baldoon Road, Chatham, ON N7L 0C1  519-354-6004</dc:subject>
  <dc:creator>stephanie vanderveen</dc:creator>
  <cp:keywords/>
  <dc:description/>
  <cp:lastModifiedBy>Oriano Bernardi</cp:lastModifiedBy>
  <cp:revision>18</cp:revision>
  <dcterms:created xsi:type="dcterms:W3CDTF">2024-06-03T14:12:00Z</dcterms:created>
  <dcterms:modified xsi:type="dcterms:W3CDTF">2024-10-03T16:20:00Z</dcterms:modified>
</cp:coreProperties>
</file>